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50D0F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350D0F" w:rsidRPr="009C579E" w:rsidRDefault="00350D0F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48701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644A0">
        <w:rPr>
          <w:rFonts w:ascii="Times New Roman" w:hAnsi="Times New Roman" w:cs="Times New Roman"/>
          <w:b/>
          <w:sz w:val="32"/>
          <w:szCs w:val="32"/>
        </w:rPr>
        <w:t>03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="00C04C65">
        <w:rPr>
          <w:rFonts w:ascii="Times New Roman" w:hAnsi="Times New Roman" w:cs="Times New Roman"/>
          <w:b/>
          <w:sz w:val="32"/>
          <w:szCs w:val="32"/>
        </w:rPr>
        <w:t>5</w:t>
      </w:r>
    </w:p>
    <w:p w:rsidR="00C04C65" w:rsidRDefault="00350D0F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</w:t>
      </w:r>
      <w:r w:rsidR="00C04C65" w:rsidRPr="00CD42CA">
        <w:rPr>
          <w:rFonts w:ascii="Times New Roman" w:hAnsi="Times New Roman"/>
          <w:sz w:val="24"/>
          <w:szCs w:val="24"/>
        </w:rPr>
        <w:t xml:space="preserve">         </w:t>
      </w:r>
      <w:r w:rsidR="00C04C65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C04C65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C04C65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C04C65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C04C65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4C65">
        <w:rPr>
          <w:rFonts w:ascii="Times New Roman" w:hAnsi="Times New Roman"/>
          <w:color w:val="000000" w:themeColor="text1"/>
          <w:sz w:val="24"/>
        </w:rPr>
        <w:t>16385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архетипов        ИВДИВО</w:t>
      </w:r>
    </w:p>
    <w:p w:rsidR="00C04C65" w:rsidRPr="00C04C65" w:rsidRDefault="00487015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ПРИСУТСТВОВАЛИ</w:t>
      </w:r>
      <w:proofErr w:type="gramStart"/>
      <w:r w:rsidRPr="002644A0">
        <w:rPr>
          <w:rFonts w:ascii="Times New Roman" w:hAnsi="Times New Roman"/>
          <w:color w:val="000000" w:themeColor="text1"/>
          <w:sz w:val="24"/>
        </w:rPr>
        <w:t xml:space="preserve"> :</w:t>
      </w:r>
      <w:proofErr w:type="gramEnd"/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1.ФРОЛОВ А.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2.Книга С.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3.Петрушова О.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4.Баданина Л./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онлайн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>/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5.Смирнова Л.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6.Вершинина Т.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7.Хромова В.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8.Мусатова Г.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9.Мараева Н.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10.Венедиктова Е.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11.Изаксон Т.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12. Сидоренкова В.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13.Малахова М./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онлайн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>/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14.Овсянникова В.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15.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Калева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Т.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16.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Кустова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Т.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17.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Бедина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В.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18.Шиловская С.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19.Петряева Н.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20.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Чиркунова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Е.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21. Глазкова Г.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22. Смирнова М.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23. Григорьева Т.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24.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Шитикова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Е.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25.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Мелехина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С.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26. Войтенко О.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27.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Зембатова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Г 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28.Гусева Е.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29.Исупова Н.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 xml:space="preserve">30. </w:t>
      </w:r>
      <w:proofErr w:type="spellStart"/>
      <w:r w:rsidRPr="00D31D04">
        <w:rPr>
          <w:rFonts w:ascii="Times New Roman" w:hAnsi="Times New Roman"/>
          <w:color w:val="000000" w:themeColor="text1"/>
          <w:sz w:val="24"/>
        </w:rPr>
        <w:t>Масюкевич</w:t>
      </w:r>
      <w:proofErr w:type="spellEnd"/>
      <w:r w:rsidRPr="00D31D04">
        <w:rPr>
          <w:rFonts w:ascii="Times New Roman" w:hAnsi="Times New Roman"/>
          <w:color w:val="000000" w:themeColor="text1"/>
          <w:sz w:val="24"/>
        </w:rPr>
        <w:t xml:space="preserve"> Е.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31. Смирнов</w:t>
      </w:r>
      <w:proofErr w:type="gramStart"/>
      <w:r w:rsidRPr="00D31D04">
        <w:rPr>
          <w:rFonts w:ascii="Times New Roman" w:hAnsi="Times New Roman"/>
          <w:color w:val="000000" w:themeColor="text1"/>
          <w:sz w:val="24"/>
        </w:rPr>
        <w:t xml:space="preserve"> А</w:t>
      </w:r>
      <w:proofErr w:type="gramEnd"/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32. Ключевая И.</w:t>
      </w:r>
    </w:p>
    <w:p w:rsidR="00C04C65" w:rsidRPr="00C04C65" w:rsidRDefault="00C04C65" w:rsidP="00D31D04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СОСТОЯЛОСЬ: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1. Подведение итогов разработки СИ УМА</w:t>
      </w:r>
      <w:proofErr w:type="gramStart"/>
      <w:r w:rsidRPr="00D31D04">
        <w:rPr>
          <w:rFonts w:ascii="Times New Roman" w:hAnsi="Times New Roman"/>
          <w:color w:val="000000" w:themeColor="text1"/>
          <w:sz w:val="24"/>
        </w:rPr>
        <w:t xml:space="preserve"> ,</w:t>
      </w:r>
      <w:proofErr w:type="gramEnd"/>
      <w:r w:rsidRPr="00D31D04">
        <w:rPr>
          <w:rFonts w:ascii="Times New Roman" w:hAnsi="Times New Roman"/>
          <w:color w:val="000000" w:themeColor="text1"/>
          <w:sz w:val="24"/>
        </w:rPr>
        <w:t xml:space="preserve"> СИНТЕЗА КРАСОТЫ.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2.Утверждение МО Подразделения на следующий год служения.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3.Проект Столпа ДП.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lastRenderedPageBreak/>
        <w:t xml:space="preserve">   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 w:rsidRPr="00C04C6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1.Собрать материал для публикации темы "ФИЛОСОФИЯ ИСКУССТВА".</w:t>
      </w:r>
    </w:p>
    <w:p w:rsidR="00D31D04" w:rsidRP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2. Выработать стратегию деятельности Подразделения на следующий год:</w:t>
      </w:r>
    </w:p>
    <w:p w:rsidR="00D31D04" w:rsidRPr="00D31D04" w:rsidRDefault="00D31D04" w:rsidP="00D31D04">
      <w:pPr>
        <w:pStyle w:val="a4"/>
        <w:ind w:left="851" w:hanging="567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- проработать технологии для преодоления барьеров  при утверждении МО.</w:t>
      </w:r>
    </w:p>
    <w:p w:rsidR="00D31D04" w:rsidRPr="00D31D04" w:rsidRDefault="00D31D04" w:rsidP="00D31D04">
      <w:pPr>
        <w:pStyle w:val="a4"/>
        <w:ind w:left="284" w:hanging="142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3. Итоговым состоянием команды Подразделения через тренинг восприятия Огня по горизонту утвердить Столп Подразделения.</w:t>
      </w:r>
    </w:p>
    <w:p w:rsidR="00D31D04" w:rsidRDefault="00D31D04" w:rsidP="00D31D04">
      <w:pPr>
        <w:pStyle w:val="a4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D31D04">
        <w:rPr>
          <w:rFonts w:ascii="Times New Roman" w:hAnsi="Times New Roman"/>
          <w:color w:val="000000" w:themeColor="text1"/>
          <w:sz w:val="24"/>
        </w:rPr>
        <w:t>4.Определить состав ревизионной комиссии</w:t>
      </w:r>
      <w:proofErr w:type="gramStart"/>
      <w:r w:rsidRPr="00D31D04">
        <w:rPr>
          <w:rFonts w:ascii="Times New Roman" w:hAnsi="Times New Roman"/>
          <w:color w:val="000000" w:themeColor="text1"/>
          <w:sz w:val="24"/>
        </w:rPr>
        <w:t>.</w:t>
      </w:r>
      <w:proofErr w:type="gramEnd"/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Аватаресса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Сверхкосмической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Цивилизации Синтеза О-Ч-С ИВО ИВАС ЯНОВА.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ИВДИВО-СЕКРЕТАРЬ протокольного Синтеза ИВАС КУТ ХУМИ подразделения ИВДИВО.</w:t>
      </w:r>
    </w:p>
    <w:p w:rsidR="009C579E" w:rsidRPr="00350D0F" w:rsidRDefault="00C04C65" w:rsidP="00C04C65">
      <w:pPr>
        <w:pStyle w:val="a4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Баданина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Людмила</w:t>
      </w:r>
    </w:p>
    <w:p w:rsidR="00350D0F" w:rsidRPr="009C579E" w:rsidRDefault="00350D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D0F" w:rsidRPr="009C579E" w:rsidSect="00264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2644A0"/>
    <w:rsid w:val="00350D0F"/>
    <w:rsid w:val="00487015"/>
    <w:rsid w:val="0050632E"/>
    <w:rsid w:val="0052228D"/>
    <w:rsid w:val="00595A34"/>
    <w:rsid w:val="005E39DA"/>
    <w:rsid w:val="006D25B0"/>
    <w:rsid w:val="006E7DE0"/>
    <w:rsid w:val="00812BA9"/>
    <w:rsid w:val="008B2DA1"/>
    <w:rsid w:val="00942363"/>
    <w:rsid w:val="00973C2C"/>
    <w:rsid w:val="009C579E"/>
    <w:rsid w:val="00A448EA"/>
    <w:rsid w:val="00B31DE9"/>
    <w:rsid w:val="00B641C5"/>
    <w:rsid w:val="00C04C65"/>
    <w:rsid w:val="00CD4250"/>
    <w:rsid w:val="00CD42CA"/>
    <w:rsid w:val="00D31D04"/>
    <w:rsid w:val="00E41A82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2025-05-05T14:15:00Z</dcterms:created>
  <dcterms:modified xsi:type="dcterms:W3CDTF">2025-05-05T14:15:00Z</dcterms:modified>
</cp:coreProperties>
</file>